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F13" w:rsidRDefault="00250E9F" w:rsidP="00250E9F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3818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№</w:t>
      </w:r>
      <w:r w:rsidR="00516A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8D3F13">
        <w:rPr>
          <w:rFonts w:ascii="Times New Roman" w:eastAsiaTheme="minorEastAsia" w:hAnsi="Times New Roman" w:cs="Times New Roman"/>
          <w:sz w:val="24"/>
          <w:szCs w:val="24"/>
          <w:lang w:eastAsia="ru-RU"/>
        </w:rPr>
        <w:t>1 к постановлению</w:t>
      </w:r>
    </w:p>
    <w:p w:rsidR="00516A4E" w:rsidRDefault="00516A4E" w:rsidP="00250E9F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08.06.2021 № 973</w:t>
      </w:r>
    </w:p>
    <w:p w:rsidR="00516A4E" w:rsidRDefault="00516A4E" w:rsidP="00250E9F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50E9F" w:rsidRPr="0038185A" w:rsidRDefault="008D3F13" w:rsidP="00250E9F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№</w:t>
      </w:r>
      <w:r w:rsidR="00250E9F" w:rsidRPr="003818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 </w:t>
      </w:r>
    </w:p>
    <w:p w:rsidR="00250E9F" w:rsidRPr="0038185A" w:rsidRDefault="00250E9F" w:rsidP="00250E9F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18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 муниципальной программе </w:t>
      </w:r>
    </w:p>
    <w:p w:rsidR="00250E9F" w:rsidRPr="0038185A" w:rsidRDefault="00250E9F" w:rsidP="00250E9F">
      <w:pPr>
        <w:widowControl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50E9F" w:rsidRPr="0038185A" w:rsidRDefault="00250E9F" w:rsidP="00250E9F">
      <w:pPr>
        <w:widowControl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50E9F" w:rsidRPr="0038185A" w:rsidRDefault="00250E9F" w:rsidP="00250E9F">
      <w:pPr>
        <w:widowControl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50E9F" w:rsidRPr="00516A4E" w:rsidRDefault="00250E9F" w:rsidP="00250E9F">
      <w:pPr>
        <w:widowControl w:val="0"/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  <w:r w:rsidRPr="00516A4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показателях (индикаторах) муниципальной программы</w:t>
      </w:r>
      <w:r w:rsidRPr="00516A4E">
        <w:rPr>
          <w:rFonts w:eastAsiaTheme="minorEastAsia"/>
          <w:sz w:val="24"/>
          <w:szCs w:val="24"/>
          <w:lang w:eastAsia="ru-RU"/>
        </w:rPr>
        <w:t xml:space="preserve"> </w:t>
      </w:r>
    </w:p>
    <w:p w:rsidR="00250E9F" w:rsidRPr="00516A4E" w:rsidRDefault="00250E9F" w:rsidP="00250E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A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их </w:t>
      </w:r>
      <w:proofErr w:type="gramStart"/>
      <w:r w:rsidRPr="00516A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значениях</w:t>
      </w:r>
      <w:proofErr w:type="gramEnd"/>
      <w:r w:rsidRPr="00516A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0E9F" w:rsidRPr="00516A4E" w:rsidRDefault="00250E9F" w:rsidP="00250E9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417"/>
        <w:gridCol w:w="1311"/>
        <w:gridCol w:w="1170"/>
        <w:gridCol w:w="1169"/>
        <w:gridCol w:w="1170"/>
        <w:gridCol w:w="1169"/>
        <w:gridCol w:w="1170"/>
        <w:gridCol w:w="1169"/>
        <w:gridCol w:w="1170"/>
      </w:tblGrid>
      <w:tr w:rsidR="00250E9F" w:rsidRPr="00516A4E" w:rsidTr="00516A4E">
        <w:trPr>
          <w:trHeight w:val="495"/>
        </w:trPr>
        <w:tc>
          <w:tcPr>
            <w:tcW w:w="567" w:type="dxa"/>
            <w:vMerge w:val="restart"/>
            <w:vAlign w:val="center"/>
          </w:tcPr>
          <w:p w:rsidR="00250E9F" w:rsidRPr="00516A4E" w:rsidRDefault="00250E9F" w:rsidP="003E4FF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44" w:type="dxa"/>
            <w:vMerge w:val="restart"/>
            <w:vAlign w:val="center"/>
          </w:tcPr>
          <w:p w:rsidR="00250E9F" w:rsidRPr="00516A4E" w:rsidRDefault="00250E9F" w:rsidP="003E4FF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(индикатор)</w:t>
            </w:r>
          </w:p>
          <w:p w:rsidR="00250E9F" w:rsidRPr="00516A4E" w:rsidRDefault="00250E9F" w:rsidP="003E4FF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1417" w:type="dxa"/>
            <w:vMerge w:val="restart"/>
            <w:vAlign w:val="center"/>
          </w:tcPr>
          <w:p w:rsidR="00250E9F" w:rsidRPr="00516A4E" w:rsidRDefault="00250E9F" w:rsidP="003E4FF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9498" w:type="dxa"/>
            <w:gridSpan w:val="8"/>
            <w:vAlign w:val="center"/>
          </w:tcPr>
          <w:p w:rsidR="00250E9F" w:rsidRPr="00516A4E" w:rsidRDefault="00250E9F" w:rsidP="003E4FF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 (индикаторов)</w:t>
            </w:r>
          </w:p>
        </w:tc>
      </w:tr>
      <w:tr w:rsidR="00516A4E" w:rsidRPr="00516A4E" w:rsidTr="00516A4E">
        <w:trPr>
          <w:trHeight w:val="826"/>
        </w:trPr>
        <w:tc>
          <w:tcPr>
            <w:tcW w:w="567" w:type="dxa"/>
            <w:vMerge/>
            <w:vAlign w:val="center"/>
          </w:tcPr>
          <w:p w:rsidR="00250E9F" w:rsidRPr="00516A4E" w:rsidRDefault="00250E9F" w:rsidP="003E4FF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250E9F" w:rsidRPr="00516A4E" w:rsidRDefault="00250E9F" w:rsidP="003E4FF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250E9F" w:rsidRPr="00516A4E" w:rsidRDefault="00250E9F" w:rsidP="003E4FF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 w:rsidR="00516A4E" w:rsidRDefault="00250E9F" w:rsidP="003E4FF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Базовый период </w:t>
            </w:r>
          </w:p>
          <w:p w:rsidR="00250E9F" w:rsidRPr="00516A4E" w:rsidRDefault="00250E9F" w:rsidP="003E4FF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(2016 год)</w:t>
            </w:r>
          </w:p>
        </w:tc>
        <w:tc>
          <w:tcPr>
            <w:tcW w:w="1170" w:type="dxa"/>
            <w:vAlign w:val="center"/>
          </w:tcPr>
          <w:p w:rsidR="00250E9F" w:rsidRPr="00516A4E" w:rsidRDefault="00250E9F" w:rsidP="00516A4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69" w:type="dxa"/>
            <w:vAlign w:val="center"/>
          </w:tcPr>
          <w:p w:rsidR="00250E9F" w:rsidRPr="00516A4E" w:rsidRDefault="00250E9F" w:rsidP="00516A4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70" w:type="dxa"/>
            <w:vAlign w:val="center"/>
          </w:tcPr>
          <w:p w:rsidR="00250E9F" w:rsidRPr="00516A4E" w:rsidRDefault="00250E9F" w:rsidP="00516A4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69" w:type="dxa"/>
            <w:vAlign w:val="center"/>
          </w:tcPr>
          <w:p w:rsidR="00250E9F" w:rsidRPr="00516A4E" w:rsidRDefault="00250E9F" w:rsidP="00516A4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70" w:type="dxa"/>
            <w:vAlign w:val="center"/>
          </w:tcPr>
          <w:p w:rsidR="00250E9F" w:rsidRPr="00516A4E" w:rsidRDefault="00250E9F" w:rsidP="00516A4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69" w:type="dxa"/>
            <w:vAlign w:val="center"/>
          </w:tcPr>
          <w:p w:rsidR="00250E9F" w:rsidRPr="00516A4E" w:rsidRDefault="00250E9F" w:rsidP="00516A4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70" w:type="dxa"/>
            <w:vAlign w:val="center"/>
          </w:tcPr>
          <w:p w:rsidR="00250E9F" w:rsidRPr="00516A4E" w:rsidRDefault="00250E9F" w:rsidP="00516A4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516A4E" w:rsidRPr="00516A4E" w:rsidTr="00516A4E">
        <w:trPr>
          <w:trHeight w:val="690"/>
        </w:trPr>
        <w:tc>
          <w:tcPr>
            <w:tcW w:w="567" w:type="dxa"/>
            <w:vAlign w:val="center"/>
          </w:tcPr>
          <w:p w:rsidR="00250E9F" w:rsidRPr="00516A4E" w:rsidRDefault="00250E9F" w:rsidP="00516A4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50E9F" w:rsidRPr="00516A4E" w:rsidRDefault="00250E9F" w:rsidP="00516A4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417" w:type="dxa"/>
            <w:vAlign w:val="center"/>
          </w:tcPr>
          <w:p w:rsidR="00250E9F" w:rsidRPr="00516A4E" w:rsidRDefault="00250E9F" w:rsidP="00516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1" w:type="dxa"/>
            <w:vAlign w:val="center"/>
          </w:tcPr>
          <w:p w:rsidR="00250E9F" w:rsidRPr="00516A4E" w:rsidRDefault="00250E9F" w:rsidP="00516A4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170" w:type="dxa"/>
            <w:vAlign w:val="center"/>
          </w:tcPr>
          <w:p w:rsidR="00250E9F" w:rsidRPr="00516A4E" w:rsidRDefault="00250E9F" w:rsidP="00516A4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169" w:type="dxa"/>
            <w:vAlign w:val="center"/>
          </w:tcPr>
          <w:p w:rsidR="00250E9F" w:rsidRPr="00516A4E" w:rsidRDefault="00250E9F" w:rsidP="00516A4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70" w:type="dxa"/>
            <w:vAlign w:val="center"/>
          </w:tcPr>
          <w:p w:rsidR="00250E9F" w:rsidRPr="00516A4E" w:rsidRDefault="00250E9F" w:rsidP="00516A4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169" w:type="dxa"/>
            <w:vAlign w:val="center"/>
          </w:tcPr>
          <w:p w:rsidR="00250E9F" w:rsidRPr="00516A4E" w:rsidRDefault="00C04EEE" w:rsidP="00516A4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170" w:type="dxa"/>
            <w:vAlign w:val="center"/>
          </w:tcPr>
          <w:p w:rsidR="00250E9F" w:rsidRPr="00516A4E" w:rsidRDefault="00C04EEE" w:rsidP="00516A4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="00250E9F"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69" w:type="dxa"/>
            <w:vAlign w:val="center"/>
          </w:tcPr>
          <w:p w:rsidR="00250E9F" w:rsidRPr="00516A4E" w:rsidRDefault="00C04EEE" w:rsidP="00516A4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170" w:type="dxa"/>
            <w:vAlign w:val="center"/>
          </w:tcPr>
          <w:p w:rsidR="00250E9F" w:rsidRPr="00516A4E" w:rsidRDefault="00250E9F" w:rsidP="00516A4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04EEE"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16A4E" w:rsidRPr="00516A4E" w:rsidTr="00516A4E">
        <w:tc>
          <w:tcPr>
            <w:tcW w:w="567" w:type="dxa"/>
            <w:vAlign w:val="center"/>
          </w:tcPr>
          <w:p w:rsidR="00250E9F" w:rsidRPr="00516A4E" w:rsidRDefault="00250E9F" w:rsidP="00516A4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250E9F" w:rsidRPr="00516A4E" w:rsidRDefault="00250E9F" w:rsidP="00516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417" w:type="dxa"/>
            <w:vAlign w:val="center"/>
          </w:tcPr>
          <w:p w:rsidR="00250E9F" w:rsidRPr="00516A4E" w:rsidRDefault="00250E9F" w:rsidP="00516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1" w:type="dxa"/>
            <w:vAlign w:val="center"/>
          </w:tcPr>
          <w:p w:rsidR="00250E9F" w:rsidRPr="00516A4E" w:rsidRDefault="00250E9F" w:rsidP="00516A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170" w:type="dxa"/>
            <w:vAlign w:val="center"/>
          </w:tcPr>
          <w:p w:rsidR="00250E9F" w:rsidRPr="00516A4E" w:rsidRDefault="00250E9F" w:rsidP="00516A4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169" w:type="dxa"/>
            <w:vAlign w:val="center"/>
          </w:tcPr>
          <w:p w:rsidR="00250E9F" w:rsidRPr="00516A4E" w:rsidRDefault="00250E9F" w:rsidP="00516A4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70" w:type="dxa"/>
            <w:vAlign w:val="center"/>
          </w:tcPr>
          <w:p w:rsidR="00250E9F" w:rsidRPr="00516A4E" w:rsidRDefault="00250E9F" w:rsidP="00516A4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169" w:type="dxa"/>
            <w:vAlign w:val="center"/>
          </w:tcPr>
          <w:p w:rsidR="00250E9F" w:rsidRPr="00516A4E" w:rsidRDefault="00250E9F" w:rsidP="00516A4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C04EEE"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70" w:type="dxa"/>
            <w:vAlign w:val="center"/>
          </w:tcPr>
          <w:p w:rsidR="00250E9F" w:rsidRPr="00516A4E" w:rsidRDefault="00C04EEE" w:rsidP="00516A4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169" w:type="dxa"/>
            <w:vAlign w:val="center"/>
          </w:tcPr>
          <w:p w:rsidR="00250E9F" w:rsidRPr="00516A4E" w:rsidRDefault="00C04EEE" w:rsidP="00516A4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250E9F"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70" w:type="dxa"/>
            <w:vAlign w:val="center"/>
          </w:tcPr>
          <w:p w:rsidR="00250E9F" w:rsidRPr="00516A4E" w:rsidRDefault="00250E9F" w:rsidP="00516A4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04EEE" w:rsidRPr="00516A4E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</w:tbl>
    <w:p w:rsidR="00250E9F" w:rsidRPr="00516A4E" w:rsidRDefault="00250E9F" w:rsidP="00250E9F">
      <w:pPr>
        <w:rPr>
          <w:rFonts w:eastAsiaTheme="minorEastAsia"/>
          <w:sz w:val="24"/>
          <w:szCs w:val="24"/>
          <w:lang w:eastAsia="ru-RU"/>
        </w:rPr>
      </w:pPr>
    </w:p>
    <w:p w:rsidR="00832843" w:rsidRDefault="00832843">
      <w:bookmarkStart w:id="1" w:name="RANGE!A1:K55"/>
      <w:bookmarkEnd w:id="1"/>
    </w:p>
    <w:p w:rsidR="000877DD" w:rsidRDefault="000877DD"/>
    <w:p w:rsidR="00EE233F" w:rsidRDefault="00EE233F"/>
    <w:p w:rsidR="00EE233F" w:rsidRPr="00F57389" w:rsidRDefault="00EE233F" w:rsidP="00EE233F">
      <w:pPr>
        <w:tabs>
          <w:tab w:val="left" w:pos="653"/>
          <w:tab w:val="left" w:pos="2518"/>
          <w:tab w:val="left" w:pos="4241"/>
          <w:tab w:val="left" w:pos="5495"/>
          <w:tab w:val="left" w:pos="6685"/>
          <w:tab w:val="left" w:pos="7905"/>
          <w:tab w:val="left" w:pos="9039"/>
          <w:tab w:val="left" w:pos="10701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  <w:r w:rsidR="00F57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постановлению</w:t>
      </w:r>
    </w:p>
    <w:p w:rsidR="00EE233F" w:rsidRPr="00F57389" w:rsidRDefault="00EE233F" w:rsidP="00EE233F">
      <w:pPr>
        <w:tabs>
          <w:tab w:val="left" w:pos="653"/>
          <w:tab w:val="left" w:pos="2518"/>
          <w:tab w:val="left" w:pos="4241"/>
          <w:tab w:val="left" w:pos="5495"/>
          <w:tab w:val="left" w:pos="6685"/>
          <w:tab w:val="left" w:pos="7905"/>
          <w:tab w:val="left" w:pos="9039"/>
          <w:tab w:val="left" w:pos="10701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33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08.06.2021 № 973</w:t>
      </w:r>
    </w:p>
    <w:p w:rsidR="00EE233F" w:rsidRPr="00F57389" w:rsidRDefault="00EE233F" w:rsidP="00EE233F">
      <w:pPr>
        <w:tabs>
          <w:tab w:val="left" w:pos="653"/>
          <w:tab w:val="left" w:pos="2518"/>
          <w:tab w:val="left" w:pos="4241"/>
          <w:tab w:val="left" w:pos="5495"/>
          <w:tab w:val="left" w:pos="6685"/>
          <w:tab w:val="left" w:pos="7905"/>
          <w:tab w:val="left" w:pos="9039"/>
          <w:tab w:val="left" w:pos="10701"/>
          <w:tab w:val="left" w:pos="12027"/>
          <w:tab w:val="left" w:pos="14060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233F" w:rsidRPr="00F57389" w:rsidRDefault="00EE233F" w:rsidP="00EE233F">
      <w:pPr>
        <w:tabs>
          <w:tab w:val="left" w:pos="653"/>
          <w:tab w:val="left" w:pos="2518"/>
          <w:tab w:val="left" w:pos="4241"/>
          <w:tab w:val="left" w:pos="5495"/>
          <w:tab w:val="left" w:pos="6685"/>
          <w:tab w:val="left" w:pos="7905"/>
          <w:tab w:val="left" w:pos="9039"/>
          <w:tab w:val="left" w:pos="10701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3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:rsidR="00EE233F" w:rsidRPr="00F57389" w:rsidRDefault="00EE233F" w:rsidP="00EE233F">
      <w:pPr>
        <w:tabs>
          <w:tab w:val="left" w:pos="653"/>
          <w:tab w:val="left" w:pos="2518"/>
          <w:tab w:val="left" w:pos="4241"/>
          <w:tab w:val="left" w:pos="5495"/>
          <w:tab w:val="left" w:pos="6685"/>
          <w:tab w:val="left" w:pos="7905"/>
          <w:tab w:val="left" w:pos="9039"/>
          <w:tab w:val="left" w:pos="10701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33F">
        <w:rPr>
          <w:rFonts w:ascii="Times New Roman" w:eastAsia="Times New Roman" w:hAnsi="Times New Roman" w:cs="Times New Roman"/>
          <w:sz w:val="24"/>
          <w:szCs w:val="24"/>
          <w:lang w:eastAsia="ru-RU"/>
        </w:rPr>
        <w:t>к муниципальной программе</w:t>
      </w:r>
    </w:p>
    <w:p w:rsidR="00EE233F" w:rsidRDefault="00EE233F" w:rsidP="00EE233F">
      <w:pPr>
        <w:tabs>
          <w:tab w:val="left" w:pos="653"/>
          <w:tab w:val="left" w:pos="2518"/>
          <w:tab w:val="left" w:pos="4241"/>
          <w:tab w:val="left" w:pos="5495"/>
          <w:tab w:val="left" w:pos="6685"/>
          <w:tab w:val="left" w:pos="7905"/>
          <w:tab w:val="left" w:pos="9039"/>
          <w:tab w:val="left" w:pos="10701"/>
          <w:tab w:val="left" w:pos="12027"/>
          <w:tab w:val="left" w:pos="14060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7389" w:rsidRDefault="00F57389" w:rsidP="00EE233F">
      <w:pPr>
        <w:tabs>
          <w:tab w:val="left" w:pos="653"/>
          <w:tab w:val="left" w:pos="2518"/>
          <w:tab w:val="left" w:pos="4241"/>
          <w:tab w:val="left" w:pos="5495"/>
          <w:tab w:val="left" w:pos="6685"/>
          <w:tab w:val="left" w:pos="7905"/>
          <w:tab w:val="left" w:pos="9039"/>
          <w:tab w:val="left" w:pos="10701"/>
          <w:tab w:val="left" w:pos="12027"/>
          <w:tab w:val="left" w:pos="14060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7389" w:rsidRPr="00EE233F" w:rsidRDefault="00F57389" w:rsidP="00EE233F">
      <w:pPr>
        <w:tabs>
          <w:tab w:val="left" w:pos="653"/>
          <w:tab w:val="left" w:pos="2518"/>
          <w:tab w:val="left" w:pos="4241"/>
          <w:tab w:val="left" w:pos="5495"/>
          <w:tab w:val="left" w:pos="6685"/>
          <w:tab w:val="left" w:pos="7905"/>
          <w:tab w:val="left" w:pos="9039"/>
          <w:tab w:val="left" w:pos="10701"/>
          <w:tab w:val="left" w:pos="12027"/>
          <w:tab w:val="left" w:pos="14060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233F" w:rsidRPr="000877DD" w:rsidRDefault="00EE233F" w:rsidP="00EE233F">
      <w:pPr>
        <w:spacing w:after="0" w:line="240" w:lineRule="auto"/>
        <w:ind w:left="9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77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 реализации муниципальной программы «Развитие физической  культуры и спорта в Киришском муниципальном районе»</w:t>
      </w:r>
    </w:p>
    <w:p w:rsidR="00F57389" w:rsidRPr="000877DD" w:rsidRDefault="00F57389" w:rsidP="00EE233F">
      <w:pPr>
        <w:spacing w:after="0" w:line="240" w:lineRule="auto"/>
        <w:ind w:left="93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5266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0"/>
        <w:gridCol w:w="1865"/>
        <w:gridCol w:w="1723"/>
        <w:gridCol w:w="1254"/>
        <w:gridCol w:w="1190"/>
        <w:gridCol w:w="1220"/>
        <w:gridCol w:w="1134"/>
        <w:gridCol w:w="1580"/>
        <w:gridCol w:w="1580"/>
        <w:gridCol w:w="1659"/>
        <w:gridCol w:w="1501"/>
      </w:tblGrid>
      <w:tr w:rsidR="00EE233F" w:rsidRPr="000877DD" w:rsidTr="000877DD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087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реализацию мероприятия соисполнитель</w:t>
            </w:r>
          </w:p>
        </w:tc>
        <w:tc>
          <w:tcPr>
            <w:tcW w:w="2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Годы </w:t>
            </w:r>
            <w:proofErr w:type="spellStart"/>
            <w:proofErr w:type="gramStart"/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</w:t>
            </w:r>
            <w:r w:rsid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  <w:proofErr w:type="gramEnd"/>
          </w:p>
        </w:tc>
        <w:tc>
          <w:tcPr>
            <w:tcW w:w="74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объемы финансирования (тыс. руб.,</w:t>
            </w:r>
            <w:proofErr w:type="gramEnd"/>
          </w:p>
        </w:tc>
      </w:tr>
      <w:tr w:rsidR="00EE233F" w:rsidRPr="000877DD" w:rsidTr="000877DD">
        <w:trPr>
          <w:trHeight w:val="28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ценах соответствующих лет)</w:t>
            </w:r>
          </w:p>
        </w:tc>
      </w:tr>
      <w:tr w:rsidR="00EE233F" w:rsidRPr="000877DD" w:rsidTr="000877DD">
        <w:trPr>
          <w:trHeight w:val="31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 </w:t>
            </w:r>
            <w:proofErr w:type="spellStart"/>
            <w:proofErr w:type="gramStart"/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</w:t>
            </w:r>
            <w:r w:rsid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  <w:proofErr w:type="gramEnd"/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Конец </w:t>
            </w:r>
            <w:proofErr w:type="spellStart"/>
            <w:proofErr w:type="gramStart"/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</w:t>
            </w:r>
            <w:r w:rsid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  <w:proofErr w:type="gramEnd"/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EE233F" w:rsidRPr="000877DD" w:rsidTr="000877DD">
        <w:trPr>
          <w:trHeight w:val="146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Киришского муниципального района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источники</w:t>
            </w:r>
          </w:p>
        </w:tc>
      </w:tr>
      <w:tr w:rsidR="00EE233F" w:rsidRPr="000877DD" w:rsidTr="000877DD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E233F" w:rsidRPr="000877DD" w:rsidTr="000877DD">
        <w:trPr>
          <w:trHeight w:val="40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233F" w:rsidRPr="000877DD" w:rsidRDefault="00EE233F" w:rsidP="00087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в Киришском муниципальном районе»</w:t>
            </w:r>
          </w:p>
        </w:tc>
        <w:tc>
          <w:tcPr>
            <w:tcW w:w="12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1139,76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1139,76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40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1808,57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1808,57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40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6495,42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6495,42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40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15193,42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15193,42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40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7274,94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7274,94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40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7284,71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7284,71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40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7 284,71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7284,71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405"/>
        </w:trPr>
        <w:tc>
          <w:tcPr>
            <w:tcW w:w="6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46 481,53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46 481,53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</w:tbl>
    <w:p w:rsidR="00F57389" w:rsidRPr="000877DD" w:rsidRDefault="00F57389"/>
    <w:tbl>
      <w:tblPr>
        <w:tblW w:w="152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0"/>
        <w:gridCol w:w="1865"/>
        <w:gridCol w:w="1723"/>
        <w:gridCol w:w="1254"/>
        <w:gridCol w:w="1190"/>
        <w:gridCol w:w="1220"/>
        <w:gridCol w:w="1275"/>
        <w:gridCol w:w="1439"/>
        <w:gridCol w:w="1580"/>
        <w:gridCol w:w="1659"/>
        <w:gridCol w:w="1501"/>
      </w:tblGrid>
      <w:tr w:rsidR="00EE233F" w:rsidRPr="000877DD" w:rsidTr="000877DD">
        <w:trPr>
          <w:trHeight w:val="543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занятий физической культурой и спортом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культуре, делам молодежи и спорту администрации Киришского муниципального района; комитет по образованию Киришского муниципального района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1065,26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1065,26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54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1009,1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1009,1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54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830,79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830,79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54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8292,95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8292,95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54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979,71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979,71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54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979,71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979,71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54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979,71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979,71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435"/>
        </w:trPr>
        <w:tc>
          <w:tcPr>
            <w:tcW w:w="6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14 137,23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14 137,23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388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6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адаптивной физической культуры и спорта для лиц с </w:t>
            </w:r>
            <w:proofErr w:type="gramStart"/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ограничен</w:t>
            </w:r>
            <w:r w:rsid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</w:t>
            </w:r>
            <w:proofErr w:type="spellEnd"/>
            <w:proofErr w:type="gramEnd"/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возможностями здоровья и инвалидов</w:t>
            </w:r>
          </w:p>
        </w:tc>
        <w:tc>
          <w:tcPr>
            <w:tcW w:w="1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культуре, делам молодежи и спорту </w:t>
            </w:r>
            <w:proofErr w:type="spellStart"/>
            <w:proofErr w:type="gramStart"/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r w:rsid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  <w:proofErr w:type="gramEnd"/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Киришского муниципального района</w:t>
            </w:r>
          </w:p>
        </w:tc>
        <w:tc>
          <w:tcPr>
            <w:tcW w:w="12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38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38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38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69,84</w:t>
            </w:r>
          </w:p>
        </w:tc>
        <w:tc>
          <w:tcPr>
            <w:tcW w:w="143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69,84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27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33F" w:rsidRPr="000877DD" w:rsidTr="000877DD">
        <w:trPr>
          <w:trHeight w:val="38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38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38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0877DD">
        <w:trPr>
          <w:trHeight w:val="330"/>
        </w:trPr>
        <w:tc>
          <w:tcPr>
            <w:tcW w:w="6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509,74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509,74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0877DD" w:rsidRDefault="000877DD"/>
    <w:p w:rsidR="000877DD" w:rsidRDefault="000877DD"/>
    <w:p w:rsidR="000877DD" w:rsidRDefault="000877DD"/>
    <w:tbl>
      <w:tblPr>
        <w:tblW w:w="152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0"/>
        <w:gridCol w:w="1865"/>
        <w:gridCol w:w="1723"/>
        <w:gridCol w:w="1254"/>
        <w:gridCol w:w="1190"/>
        <w:gridCol w:w="1220"/>
        <w:gridCol w:w="1134"/>
        <w:gridCol w:w="1580"/>
        <w:gridCol w:w="1580"/>
        <w:gridCol w:w="1659"/>
        <w:gridCol w:w="1501"/>
      </w:tblGrid>
      <w:tr w:rsidR="00EE233F" w:rsidRPr="000877DD" w:rsidTr="000877DD">
        <w:trPr>
          <w:trHeight w:val="45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исполнения мероприятий муниципальной программы «Развитие физической культуры и спорта в Киришском муниципальном районе»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724,97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724,97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233F" w:rsidRPr="000877DD" w:rsidTr="00F57389">
        <w:trPr>
          <w:trHeight w:val="4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675,29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675,29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F57389">
        <w:trPr>
          <w:trHeight w:val="4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693,58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693,58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F57389">
        <w:trPr>
          <w:trHeight w:val="45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F57389">
        <w:trPr>
          <w:trHeight w:val="4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F57389">
        <w:trPr>
          <w:trHeight w:val="4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EE233F">
        <w:trPr>
          <w:trHeight w:val="360"/>
        </w:trPr>
        <w:tc>
          <w:tcPr>
            <w:tcW w:w="6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4 059,53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4 059,53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F57389">
        <w:trPr>
          <w:trHeight w:val="59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Развитие </w:t>
            </w:r>
            <w:proofErr w:type="gramStart"/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спорта высших достижений системы спортивной подготовки спортивного резерва</w:t>
            </w:r>
            <w:proofErr w:type="gramEnd"/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культуре, делам молодежи и спорту администрации Киришского муниципального района;</w:t>
            </w: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комитет по образованию Киришского муниципального района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4921,94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4 921,94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F57389">
        <w:trPr>
          <w:trHeight w:val="59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5231,88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5 231,88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F57389">
        <w:trPr>
          <w:trHeight w:val="59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5348,83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5 348,83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F57389">
        <w:trPr>
          <w:trHeight w:val="59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5348,83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5 348,83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F57389">
        <w:trPr>
          <w:trHeight w:val="59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5348,83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5 348,83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EE233F">
        <w:trPr>
          <w:trHeight w:val="360"/>
        </w:trPr>
        <w:tc>
          <w:tcPr>
            <w:tcW w:w="6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26 200,31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26 200,31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</w:tbl>
    <w:p w:rsidR="000877DD" w:rsidRDefault="000877DD"/>
    <w:tbl>
      <w:tblPr>
        <w:tblW w:w="152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0"/>
        <w:gridCol w:w="1865"/>
        <w:gridCol w:w="1723"/>
        <w:gridCol w:w="1254"/>
        <w:gridCol w:w="1190"/>
        <w:gridCol w:w="1220"/>
        <w:gridCol w:w="1134"/>
        <w:gridCol w:w="1580"/>
        <w:gridCol w:w="1580"/>
        <w:gridCol w:w="1659"/>
        <w:gridCol w:w="1501"/>
      </w:tblGrid>
      <w:tr w:rsidR="00EE233F" w:rsidRPr="000877DD" w:rsidTr="000877DD">
        <w:trPr>
          <w:trHeight w:val="74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Участие в федеральном проекте «Спорт - норма жизни»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культуре, делам молодежи и спорту администрации Киришского муниципального района;</w:t>
            </w: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комитет по образованию Киришского муниципального района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905,17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905,17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F57389">
        <w:trPr>
          <w:trHeight w:val="74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216,67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216,67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F57389">
        <w:trPr>
          <w:trHeight w:val="74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226,44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226,44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F57389">
        <w:trPr>
          <w:trHeight w:val="74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226,44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226,44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233F" w:rsidRPr="000877DD" w:rsidTr="00EE233F">
        <w:trPr>
          <w:trHeight w:val="300"/>
        </w:trPr>
        <w:tc>
          <w:tcPr>
            <w:tcW w:w="6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1 574,72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1 574,72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33F" w:rsidRPr="000877DD" w:rsidRDefault="00EE233F" w:rsidP="00EE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7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</w:tbl>
    <w:p w:rsidR="00EE233F" w:rsidRPr="000877DD" w:rsidRDefault="00EE233F">
      <w:pPr>
        <w:rPr>
          <w:sz w:val="24"/>
          <w:szCs w:val="24"/>
        </w:rPr>
      </w:pPr>
    </w:p>
    <w:sectPr w:rsidR="00EE233F" w:rsidRPr="000877DD" w:rsidSect="00EE233F">
      <w:pgSz w:w="16838" w:h="11906" w:orient="landscape"/>
      <w:pgMar w:top="1701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948"/>
    <w:rsid w:val="000877DD"/>
    <w:rsid w:val="00250E9F"/>
    <w:rsid w:val="00516A4E"/>
    <w:rsid w:val="00832843"/>
    <w:rsid w:val="008D3F13"/>
    <w:rsid w:val="00A641D6"/>
    <w:rsid w:val="00A74B0E"/>
    <w:rsid w:val="00C04EEE"/>
    <w:rsid w:val="00DA0948"/>
    <w:rsid w:val="00EE233F"/>
    <w:rsid w:val="00F5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250E9F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250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7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7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250E9F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250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7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7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3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Карнаух</dc:creator>
  <cp:lastModifiedBy>Томашевская Вероника Павловна</cp:lastModifiedBy>
  <cp:revision>2</cp:revision>
  <cp:lastPrinted>2021-06-08T06:53:00Z</cp:lastPrinted>
  <dcterms:created xsi:type="dcterms:W3CDTF">2021-06-08T09:44:00Z</dcterms:created>
  <dcterms:modified xsi:type="dcterms:W3CDTF">2021-06-08T09:44:00Z</dcterms:modified>
</cp:coreProperties>
</file>